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E03FF" w14:textId="2B1C291B" w:rsidR="0013323C" w:rsidRDefault="000B5C58" w:rsidP="000B5C58">
      <w:pPr>
        <w:jc w:val="center"/>
      </w:pPr>
      <w:r w:rsidRPr="000B5C58">
        <w:rPr>
          <w:noProof/>
        </w:rPr>
        <w:drawing>
          <wp:inline distT="0" distB="0" distL="0" distR="0" wp14:anchorId="7261BFC8" wp14:editId="0ABFBFEB">
            <wp:extent cx="3385397" cy="1518827"/>
            <wp:effectExtent l="0" t="0" r="0" b="5715"/>
            <wp:docPr id="71844508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44508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01558" cy="1526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55233" w14:textId="2EAC237B" w:rsidR="008C772D" w:rsidRPr="008C772D" w:rsidRDefault="008C772D" w:rsidP="0037442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6582EF" wp14:editId="316FFC64">
                <wp:simplePos x="0" y="0"/>
                <wp:positionH relativeFrom="column">
                  <wp:posOffset>3810</wp:posOffset>
                </wp:positionH>
                <wp:positionV relativeFrom="paragraph">
                  <wp:posOffset>346710</wp:posOffset>
                </wp:positionV>
                <wp:extent cx="6176010" cy="2409825"/>
                <wp:effectExtent l="0" t="0" r="0" b="0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6010" cy="2409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FB8FE8" w14:textId="203A5900" w:rsidR="005B5B53" w:rsidRDefault="005B614F" w:rsidP="005B614F">
                            <w:pPr>
                              <w:jc w:val="center"/>
                              <w:rPr>
                                <w:b/>
                                <w:color w:val="00206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Leader e comunicazione politica in Italia. Berlusconi ha fatto scuola?</w:t>
                            </w:r>
                          </w:p>
                          <w:p w14:paraId="7DE7A45F" w14:textId="77777777" w:rsidR="005B5B53" w:rsidRDefault="005B5B53" w:rsidP="00374424">
                            <w:pPr>
                              <w:jc w:val="center"/>
                              <w:rPr>
                                <w:b/>
                                <w:color w:val="00206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1C32DE1" w14:textId="77777777" w:rsidR="008C772D" w:rsidRPr="00A229AE" w:rsidRDefault="008C772D" w:rsidP="008C772D">
                            <w:pPr>
                              <w:jc w:val="center"/>
                              <w:rPr>
                                <w:b/>
                                <w:color w:val="00206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96352F7" w14:textId="77777777" w:rsidR="00BA68FD" w:rsidRPr="00BA68FD" w:rsidRDefault="00BA68FD" w:rsidP="008C772D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2727538" w14:textId="77777777" w:rsidR="00BA68FD" w:rsidRPr="00BA68FD" w:rsidRDefault="00BA68FD" w:rsidP="008C772D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C07B49E" w14:textId="26A1FC88" w:rsidR="00BA68FD" w:rsidRPr="00BA68FD" w:rsidRDefault="00BA68FD" w:rsidP="008C772D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582E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.3pt;margin-top:27.3pt;width:486.3pt;height:18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" filled="f" stroked="f">
                <v:textbox>
                  <w:txbxContent>
                    <w:p w14:paraId="21FB8FE8" w14:textId="203A5900" w:rsidR="005B5B53" w:rsidRDefault="005B614F" w:rsidP="005B614F">
                      <w:pPr>
                        <w:jc w:val="center"/>
                        <w:rPr>
                          <w:b/>
                          <w:color w:val="00206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206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Leader e comunicazione politica in Italia. Berlusconi ha fatto scuola?</w:t>
                      </w:r>
                    </w:p>
                    <w:p w14:paraId="7DE7A45F" w14:textId="77777777" w:rsidR="005B5B53" w:rsidRDefault="005B5B53" w:rsidP="00374424">
                      <w:pPr>
                        <w:jc w:val="center"/>
                        <w:rPr>
                          <w:b/>
                          <w:color w:val="00206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41C32DE1" w14:textId="77777777" w:rsidR="008C772D" w:rsidRPr="00A229AE" w:rsidRDefault="008C772D" w:rsidP="008C772D">
                      <w:pPr>
                        <w:jc w:val="center"/>
                        <w:rPr>
                          <w:b/>
                          <w:color w:val="00206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96352F7" w14:textId="77777777" w:rsidR="00BA68FD" w:rsidRPr="00BA68FD" w:rsidRDefault="00BA68FD" w:rsidP="008C772D">
                      <w:pPr>
                        <w:jc w:val="center"/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42727538" w14:textId="77777777" w:rsidR="00BA68FD" w:rsidRPr="00BA68FD" w:rsidRDefault="00BA68FD" w:rsidP="008C772D">
                      <w:pPr>
                        <w:jc w:val="center"/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3C07B49E" w14:textId="26A1FC88" w:rsidR="00BA68FD" w:rsidRPr="00BA68FD" w:rsidRDefault="00BA68FD" w:rsidP="008C772D">
                      <w:pPr>
                        <w:jc w:val="center"/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9A4423" w14:textId="77777777" w:rsidR="00374424" w:rsidRDefault="00374424" w:rsidP="00BA68FD">
      <w:pPr>
        <w:jc w:val="center"/>
        <w:rPr>
          <w:b/>
          <w:bCs/>
          <w:color w:val="002060"/>
          <w:sz w:val="48"/>
          <w:szCs w:val="48"/>
        </w:rPr>
      </w:pPr>
    </w:p>
    <w:p w14:paraId="5B518C26" w14:textId="35C9DFC4" w:rsidR="00BA68FD" w:rsidRDefault="00BA68FD" w:rsidP="00BA68FD">
      <w:pPr>
        <w:jc w:val="center"/>
        <w:rPr>
          <w:b/>
          <w:bCs/>
          <w:color w:val="002060"/>
          <w:sz w:val="48"/>
          <w:szCs w:val="48"/>
        </w:rPr>
      </w:pPr>
      <w:r w:rsidRPr="00A229AE">
        <w:rPr>
          <w:b/>
          <w:bCs/>
          <w:color w:val="002060"/>
          <w:sz w:val="48"/>
          <w:szCs w:val="48"/>
        </w:rPr>
        <w:t xml:space="preserve">Interviene: </w:t>
      </w:r>
    </w:p>
    <w:p w14:paraId="141DE98E" w14:textId="77777777" w:rsidR="005B614F" w:rsidRPr="00A229AE" w:rsidRDefault="005B614F" w:rsidP="00BA68FD">
      <w:pPr>
        <w:jc w:val="center"/>
        <w:rPr>
          <w:b/>
          <w:bCs/>
          <w:color w:val="002060"/>
          <w:sz w:val="48"/>
          <w:szCs w:val="48"/>
        </w:rPr>
      </w:pPr>
    </w:p>
    <w:p w14:paraId="6196508B" w14:textId="7C0EE06D" w:rsidR="00664352" w:rsidRDefault="005B614F" w:rsidP="00BA68FD">
      <w:pPr>
        <w:jc w:val="center"/>
        <w:rPr>
          <w:b/>
          <w:bCs/>
          <w:color w:val="002060"/>
          <w:sz w:val="48"/>
          <w:szCs w:val="48"/>
        </w:rPr>
      </w:pPr>
      <w:r>
        <w:rPr>
          <w:b/>
          <w:bCs/>
          <w:color w:val="002060"/>
          <w:sz w:val="48"/>
          <w:szCs w:val="48"/>
        </w:rPr>
        <w:t>Filippo Sensi</w:t>
      </w:r>
    </w:p>
    <w:p w14:paraId="35158288" w14:textId="6757D994" w:rsidR="008C772D" w:rsidRPr="005B614F" w:rsidRDefault="005B614F" w:rsidP="00BA68FD">
      <w:pPr>
        <w:jc w:val="center"/>
        <w:rPr>
          <w:b/>
          <w:bCs/>
          <w:color w:val="002060"/>
          <w:sz w:val="40"/>
          <w:szCs w:val="40"/>
        </w:rPr>
      </w:pPr>
      <w:r w:rsidRPr="005B614F">
        <w:rPr>
          <w:b/>
          <w:bCs/>
          <w:color w:val="002060"/>
          <w:sz w:val="40"/>
          <w:szCs w:val="40"/>
        </w:rPr>
        <w:t>Giornalista, senatore del Partito democratico, già capo ufficio stampa dei Presidenti del consiglio Matteo Renzi e Paolo Gentiloni</w:t>
      </w:r>
    </w:p>
    <w:p w14:paraId="672F79DD" w14:textId="77777777" w:rsidR="00A229AE" w:rsidRDefault="00A229AE" w:rsidP="00A229AE">
      <w:pPr>
        <w:rPr>
          <w:b/>
          <w:bCs/>
          <w:sz w:val="52"/>
          <w:szCs w:val="52"/>
        </w:rPr>
      </w:pPr>
    </w:p>
    <w:p w14:paraId="06379215" w14:textId="60BEB61D" w:rsidR="00BA68FD" w:rsidRDefault="00BA68FD" w:rsidP="00BA68FD">
      <w:pPr>
        <w:jc w:val="center"/>
        <w:rPr>
          <w:b/>
          <w:bCs/>
          <w:sz w:val="52"/>
          <w:szCs w:val="52"/>
        </w:rPr>
      </w:pPr>
    </w:p>
    <w:p w14:paraId="0F5D4FC7" w14:textId="4194E64A" w:rsidR="00BA68FD" w:rsidRPr="00A229AE" w:rsidRDefault="005B614F" w:rsidP="00BA68FD">
      <w:pPr>
        <w:jc w:val="center"/>
        <w:rPr>
          <w:color w:val="002060"/>
          <w:sz w:val="44"/>
          <w:szCs w:val="44"/>
          <w:u w:val="single"/>
        </w:rPr>
      </w:pPr>
      <w:r>
        <w:rPr>
          <w:color w:val="002060"/>
          <w:sz w:val="44"/>
          <w:szCs w:val="44"/>
          <w:u w:val="single"/>
        </w:rPr>
        <w:t>16</w:t>
      </w:r>
      <w:r w:rsidR="00BA68FD" w:rsidRPr="00A229AE">
        <w:rPr>
          <w:color w:val="002060"/>
          <w:sz w:val="44"/>
          <w:szCs w:val="44"/>
          <w:u w:val="single"/>
        </w:rPr>
        <w:t xml:space="preserve"> </w:t>
      </w:r>
      <w:r w:rsidR="00374424">
        <w:rPr>
          <w:color w:val="002060"/>
          <w:sz w:val="44"/>
          <w:szCs w:val="44"/>
          <w:u w:val="single"/>
        </w:rPr>
        <w:t>ottobre</w:t>
      </w:r>
      <w:r w:rsidR="00BA68FD" w:rsidRPr="00A229AE">
        <w:rPr>
          <w:color w:val="002060"/>
          <w:sz w:val="44"/>
          <w:szCs w:val="44"/>
          <w:u w:val="single"/>
        </w:rPr>
        <w:t xml:space="preserve"> 202</w:t>
      </w:r>
      <w:r w:rsidR="00C643E2">
        <w:rPr>
          <w:color w:val="002060"/>
          <w:sz w:val="44"/>
          <w:szCs w:val="44"/>
          <w:u w:val="single"/>
        </w:rPr>
        <w:t>5</w:t>
      </w:r>
      <w:r w:rsidR="00BA68FD" w:rsidRPr="00A229AE">
        <w:rPr>
          <w:color w:val="002060"/>
          <w:sz w:val="44"/>
          <w:szCs w:val="44"/>
          <w:u w:val="single"/>
        </w:rPr>
        <w:t>, ore 1</w:t>
      </w:r>
      <w:r>
        <w:rPr>
          <w:color w:val="002060"/>
          <w:sz w:val="44"/>
          <w:szCs w:val="44"/>
          <w:u w:val="single"/>
        </w:rPr>
        <w:t>3</w:t>
      </w:r>
      <w:r w:rsidR="00BA68FD" w:rsidRPr="00A229AE">
        <w:rPr>
          <w:color w:val="002060"/>
          <w:sz w:val="44"/>
          <w:szCs w:val="44"/>
          <w:u w:val="single"/>
        </w:rPr>
        <w:t>,</w:t>
      </w:r>
      <w:r>
        <w:rPr>
          <w:color w:val="002060"/>
          <w:sz w:val="44"/>
          <w:szCs w:val="44"/>
          <w:u w:val="single"/>
        </w:rPr>
        <w:t>3</w:t>
      </w:r>
      <w:r w:rsidR="00C643E2">
        <w:rPr>
          <w:color w:val="002060"/>
          <w:sz w:val="44"/>
          <w:szCs w:val="44"/>
          <w:u w:val="single"/>
        </w:rPr>
        <w:t>0</w:t>
      </w:r>
    </w:p>
    <w:p w14:paraId="7FE543E1" w14:textId="4A309CA0" w:rsidR="00BA68FD" w:rsidRPr="00A229AE" w:rsidRDefault="005B614F" w:rsidP="00BA68FD">
      <w:pPr>
        <w:jc w:val="center"/>
        <w:rPr>
          <w:color w:val="002060"/>
          <w:sz w:val="44"/>
          <w:szCs w:val="44"/>
          <w:u w:val="single"/>
        </w:rPr>
      </w:pPr>
      <w:r>
        <w:rPr>
          <w:color w:val="002060"/>
          <w:sz w:val="44"/>
          <w:szCs w:val="44"/>
          <w:u w:val="single"/>
        </w:rPr>
        <w:t>Aula B</w:t>
      </w:r>
      <w:r w:rsidR="00374424">
        <w:rPr>
          <w:color w:val="002060"/>
          <w:sz w:val="44"/>
          <w:szCs w:val="44"/>
          <w:u w:val="single"/>
        </w:rPr>
        <w:t xml:space="preserve">, </w:t>
      </w:r>
      <w:r w:rsidR="008C772D">
        <w:rPr>
          <w:color w:val="002060"/>
          <w:sz w:val="44"/>
          <w:szCs w:val="44"/>
          <w:u w:val="single"/>
        </w:rPr>
        <w:t>Via</w:t>
      </w:r>
      <w:r>
        <w:rPr>
          <w:color w:val="002060"/>
          <w:sz w:val="44"/>
          <w:szCs w:val="44"/>
          <w:u w:val="single"/>
        </w:rPr>
        <w:t xml:space="preserve"> Azzo Gardino, 23</w:t>
      </w:r>
    </w:p>
    <w:p w14:paraId="2A069E8F" w14:textId="77777777" w:rsidR="00A229AE" w:rsidRPr="00A229AE" w:rsidRDefault="00A229AE" w:rsidP="00A229AE">
      <w:pPr>
        <w:rPr>
          <w:b/>
          <w:bCs/>
          <w:color w:val="002060"/>
          <w:sz w:val="52"/>
          <w:szCs w:val="52"/>
        </w:rPr>
      </w:pPr>
    </w:p>
    <w:p w14:paraId="23EE82DA" w14:textId="5D537866" w:rsidR="00BA68FD" w:rsidRPr="00A229AE" w:rsidRDefault="00BA68FD" w:rsidP="00BA68FD">
      <w:pPr>
        <w:jc w:val="center"/>
        <w:rPr>
          <w:b/>
          <w:bCs/>
          <w:color w:val="002060"/>
          <w:sz w:val="44"/>
          <w:szCs w:val="44"/>
        </w:rPr>
      </w:pPr>
      <w:r w:rsidRPr="00A229AE">
        <w:rPr>
          <w:b/>
          <w:bCs/>
          <w:color w:val="002060"/>
          <w:sz w:val="44"/>
          <w:szCs w:val="44"/>
        </w:rPr>
        <w:t xml:space="preserve">Corso </w:t>
      </w:r>
      <w:r w:rsidR="005B614F">
        <w:rPr>
          <w:b/>
          <w:bCs/>
          <w:color w:val="002060"/>
          <w:sz w:val="44"/>
          <w:szCs w:val="44"/>
        </w:rPr>
        <w:t>di Comunicazione Politica</w:t>
      </w:r>
    </w:p>
    <w:p w14:paraId="6C6A9A50" w14:textId="44CBFC8D" w:rsidR="00BA68FD" w:rsidRPr="00A229AE" w:rsidRDefault="00BA68FD" w:rsidP="00BA68FD">
      <w:pPr>
        <w:jc w:val="center"/>
        <w:rPr>
          <w:b/>
          <w:bCs/>
          <w:color w:val="002060"/>
          <w:sz w:val="44"/>
          <w:szCs w:val="44"/>
        </w:rPr>
      </w:pPr>
      <w:r w:rsidRPr="00A229AE">
        <w:rPr>
          <w:b/>
          <w:bCs/>
          <w:color w:val="002060"/>
          <w:sz w:val="44"/>
          <w:szCs w:val="44"/>
        </w:rPr>
        <w:t xml:space="preserve"> </w:t>
      </w:r>
      <w:r w:rsidR="005B614F">
        <w:rPr>
          <w:b/>
          <w:bCs/>
          <w:color w:val="002060"/>
          <w:sz w:val="44"/>
          <w:szCs w:val="44"/>
        </w:rPr>
        <w:t>Laurea Scienze della Comunicazione</w:t>
      </w:r>
    </w:p>
    <w:sectPr w:rsidR="00BA68FD" w:rsidRPr="00A229AE" w:rsidSect="000B5C58">
      <w:headerReference w:type="default" r:id="rId13"/>
      <w:footerReference w:type="default" r:id="rId14"/>
      <w:pgSz w:w="11906" w:h="16838"/>
      <w:pgMar w:top="116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81F1D" w14:textId="77777777" w:rsidR="005746D6" w:rsidRDefault="005746D6">
      <w:r>
        <w:separator/>
      </w:r>
    </w:p>
  </w:endnote>
  <w:endnote w:type="continuationSeparator" w:id="0">
    <w:p w14:paraId="71590781" w14:textId="77777777" w:rsidR="005746D6" w:rsidRDefault="00574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E2865" w14:textId="69724B46" w:rsidR="00A21287" w:rsidRPr="00B7794B" w:rsidRDefault="00A21287" w:rsidP="00B7794B">
    <w:pPr>
      <w:pStyle w:val="Pidipagina"/>
      <w:tabs>
        <w:tab w:val="clear" w:pos="9638"/>
        <w:tab w:val="right" w:pos="10065"/>
      </w:tabs>
      <w:ind w:right="-285"/>
      <w:jc w:val="center"/>
      <w:rPr>
        <w:rFonts w:ascii="Garamond" w:hAnsi="Garamond"/>
        <w:smallCap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8E21E" w14:textId="77777777" w:rsidR="005746D6" w:rsidRDefault="005746D6">
      <w:r>
        <w:separator/>
      </w:r>
    </w:p>
  </w:footnote>
  <w:footnote w:type="continuationSeparator" w:id="0">
    <w:p w14:paraId="4969B9D7" w14:textId="77777777" w:rsidR="005746D6" w:rsidRDefault="00574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B1104" w14:textId="77777777" w:rsidR="00A21287" w:rsidRDefault="00A21287" w:rsidP="002A0F0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0279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0C34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5C58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4424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81E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158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27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6ED2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80"/>
    <w:rsid w:val="00567F9A"/>
    <w:rsid w:val="005707FE"/>
    <w:rsid w:val="00571EAF"/>
    <w:rsid w:val="00572B0B"/>
    <w:rsid w:val="0057334D"/>
    <w:rsid w:val="00573613"/>
    <w:rsid w:val="005746D6"/>
    <w:rsid w:val="00575102"/>
    <w:rsid w:val="005763D5"/>
    <w:rsid w:val="00576ACE"/>
    <w:rsid w:val="005770A2"/>
    <w:rsid w:val="005773E5"/>
    <w:rsid w:val="005775D8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19B2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5B53"/>
    <w:rsid w:val="005B614F"/>
    <w:rsid w:val="005B665B"/>
    <w:rsid w:val="005B7B3F"/>
    <w:rsid w:val="005C15A3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0680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08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814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72D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29AE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1AF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8FD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AE8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3E2"/>
    <w:rsid w:val="00C6478A"/>
    <w:rsid w:val="00C6704D"/>
    <w:rsid w:val="00C67A42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125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67AB63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uiPriority w:val="99"/>
    <w:rsid w:val="00B779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 semplice" ma:contentTypeID="0x01010026F95ABEE58B4EE393AD69ACD38038A00068CF232805C99149B0AD4B4383CBCF96" ma:contentTypeVersion="0" ma:contentTypeDescription="Documento con Autore, Stato ed Abstract" ma:contentTypeScope="" ma:versionID="a246d87870bb46c4f8e0c00fedbabddb">
  <xsd:schema xmlns:xsd="http://www.w3.org/2001/XMLSchema" xmlns:xs="http://www.w3.org/2001/XMLSchema" xmlns:p="http://schemas.microsoft.com/office/2006/metadata/properties" xmlns:ns2="bf5f7bdc-5de0-4c83-83bc-89cecd6505ac" xmlns:ns3="A9DAD6F5-732F-48E3-B0FC-70D70C520CE5" targetNamespace="http://schemas.microsoft.com/office/2006/metadata/properties" ma:root="true" ma:fieldsID="79050b5894f77190142504c426e3c7b0" ns2:_="" ns3:_="">
    <xsd:import namespace="bf5f7bdc-5de0-4c83-83bc-89cecd6505ac"/>
    <xsd:import namespace="A9DAD6F5-732F-48E3-B0FC-70D70C520CE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utoreDoc" minOccurs="0"/>
                <xsd:element ref="ns3:Abstract" minOccurs="0"/>
                <xsd:element ref="ns3:Stato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f7bdc-5de0-4c83-83bc-89cecd6505a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alva ID in modo permanente" ma:description="Mantenere ID all'aggiunta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AD6F5-732F-48E3-B0FC-70D70C520CE5" elementFormDefault="qualified">
    <xsd:import namespace="http://schemas.microsoft.com/office/2006/documentManagement/types"/>
    <xsd:import namespace="http://schemas.microsoft.com/office/infopath/2007/PartnerControls"/>
    <xsd:element name="AutoreDoc" ma:index="13" nillable="true" ma:displayName="Autore" ma:description="Inserire il nome dell'autore nella forma 'Cognome Nome'.&#10;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" ma:index="14" nillable="true" ma:displayName="Abstract" ma:description="N.B. Si consiglia di non scrivere più di 5 righe." ma:internalName="Abstract">
      <xsd:simpleType>
        <xsd:restriction base="dms:Note"/>
      </xsd:simpleType>
    </xsd:element>
    <xsd:element name="StatoDoc" ma:index="15" nillable="true" ma:displayName="Stato" ma:description="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oreDoc xmlns="A9DAD6F5-732F-48E3-B0FC-70D70C520CE5">AAGG - Settore Comunicazione</AutoreDoc>
    <StatoDoc xmlns="A9DAD6F5-732F-48E3-B0FC-70D70C520CE5">Definitivo</StatoDoc>
    <Abstract xmlns="A9DAD6F5-732F-48E3-B0FC-70D70C520CE5" xsi:nil="true"/>
    <_dlc_DocId xmlns="bf5f7bdc-5de0-4c83-83bc-89cecd6505ac">6JZCS5N65Y7X-12-6</_dlc_DocId>
    <_dlc_DocIdUrl xmlns="bf5f7bdc-5de0-4c83-83bc-89cecd6505ac">
      <Url>https://svc.unibo.it/dipartimenti/DARvipem/_layouts/15/DocIdRedir.aspx?ID=6JZCS5N65Y7X-12-6</Url>
      <Description>6JZCS5N65Y7X-12-6</Description>
    </_dlc_DocIdUrl>
  </documentManagement>
</p:properties>
</file>

<file path=customXml/itemProps1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0E90B0-469D-4D6B-BC0A-53C930B66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f7bdc-5de0-4c83-83bc-89cecd6505ac"/>
    <ds:schemaRef ds:uri="A9DAD6F5-732F-48E3-B0FC-70D70C520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B74308B-AD6B-4D67-8A22-0AE9FBE08B2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A9DAD6F5-732F-48E3-B0FC-70D70C520CE5"/>
    <ds:schemaRef ds:uri="bf5f7bdc-5de0-4c83-83bc-89cecd6505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Dipartimento delle Arti_ITA</vt:lpstr>
    </vt:vector>
  </TitlesOfParts>
  <Company>Università di Bologna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Dipartimento delle Arti_ITA</dc:title>
  <dc:subject/>
  <dc:creator>Administrator</dc:creator>
  <cp:keywords/>
  <dc:description/>
  <cp:lastModifiedBy>Sofia Ventura</cp:lastModifiedBy>
  <cp:revision>3</cp:revision>
  <cp:lastPrinted>2019-08-01T06:31:00Z</cp:lastPrinted>
  <dcterms:created xsi:type="dcterms:W3CDTF">2025-09-30T18:10:00Z</dcterms:created>
  <dcterms:modified xsi:type="dcterms:W3CDTF">2025-09-30T18:17:00Z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  <property fmtid="{D5CDD505-2E9C-101B-9397-08002B2CF9AE}" pid="3" name="ContentTypeId">
    <vt:lpwstr>0x01010026F95ABEE58B4EE393AD69ACD38038A00068CF232805C99149B0AD4B4383CBCF96</vt:lpwstr>
  </property>
  <property fmtid="{D5CDD505-2E9C-101B-9397-08002B2CF9AE}" pid="4" name="_dlc_DocIdItemGuid">
    <vt:lpwstr>5e197dae-fee8-492b-b552-6e5a1bee13d3</vt:lpwstr>
  </property>
</Properties>
</file>